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六月份通报表扬与批评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小老师及出题通报表扬</w:t>
      </w:r>
      <w:r>
        <w:rPr>
          <w:rFonts w:hint="default"/>
          <w:b/>
          <w:bCs/>
          <w:sz w:val="32"/>
          <w:szCs w:val="32"/>
          <w:lang w:val="en-US" w:eastAsia="zh-CN"/>
        </w:rPr>
        <w:t>:</w:t>
      </w:r>
      <w:r>
        <w:rPr>
          <w:rFonts w:hint="eastAsia"/>
          <w:b/>
          <w:bCs/>
          <w:sz w:val="32"/>
          <w:szCs w:val="32"/>
          <w:lang w:val="en-US" w:eastAsia="zh-CN"/>
        </w:rPr>
        <w:t>（+2分）</w:t>
      </w:r>
    </w:p>
    <w:p>
      <w:pPr>
        <w:ind w:left="168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lang w:eastAsia="zh-CN"/>
        </w:rPr>
        <w:t>计算机科学与技术</w:t>
      </w:r>
      <w:r>
        <w:rPr>
          <w:rFonts w:hint="default"/>
          <w:lang w:val="en-US" w:eastAsia="zh-CN"/>
        </w:rPr>
        <w:t xml:space="preserve">: </w:t>
      </w:r>
      <w:r>
        <w:rPr>
          <w:rFonts w:hint="eastAsia"/>
          <w:lang w:val="en-US" w:eastAsia="zh-CN"/>
        </w:rPr>
        <w:t>王赢庆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电子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戴天贺，孙贺，黄江俊。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网络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田可勇，徐孜文，赵嘉诚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软件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张娜，胡靖博，王茜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搬书通报表扬（</w:t>
      </w:r>
      <w:r>
        <w:rPr>
          <w:rFonts w:hint="eastAsia"/>
          <w:b/>
          <w:bCs/>
          <w:sz w:val="32"/>
          <w:szCs w:val="32"/>
          <w:lang w:val="en-US" w:eastAsia="zh-CN"/>
        </w:rPr>
        <w:t>+2分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180401</w:t>
      </w:r>
      <w:r>
        <w:rPr>
          <w:rFonts w:hint="eastAsia"/>
          <w:lang w:val="en-US" w:eastAsia="zh-CN"/>
        </w:rPr>
        <w:t>班</w:t>
      </w:r>
      <w:r>
        <w:rPr>
          <w:rFonts w:hint="default"/>
          <w:lang w:val="en-US" w:eastAsia="zh-CN"/>
        </w:rPr>
        <w:t xml:space="preserve">: </w:t>
      </w:r>
      <w:r>
        <w:rPr>
          <w:rFonts w:hint="eastAsia"/>
          <w:lang w:val="en-US" w:eastAsia="zh-CN"/>
        </w:rPr>
        <w:t>王正洋 于海阔 施明昊 吴磊 陈泓翰 宋启瑞 孙博 曲秋同 安仲政 古政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180402</w:t>
      </w:r>
      <w:r>
        <w:rPr>
          <w:rFonts w:hint="eastAsia"/>
          <w:lang w:val="en-US" w:eastAsia="zh-CN"/>
        </w:rPr>
        <w:t>班</w:t>
      </w:r>
      <w:r>
        <w:rPr>
          <w:rFonts w:hint="default"/>
          <w:lang w:val="en-US" w:eastAsia="zh-CN"/>
        </w:rPr>
        <w:t xml:space="preserve">: </w:t>
      </w:r>
      <w:r>
        <w:rPr>
          <w:rFonts w:hint="eastAsia"/>
          <w:lang w:val="en-US" w:eastAsia="zh-CN"/>
        </w:rPr>
        <w:t>杨首钰 蔡雪娇 马金龙 石磊 郭世博 李昊达 陈曦 陈洋 吴思远 段汉武 袁欢  刘利群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180403</w:t>
      </w:r>
      <w:r>
        <w:rPr>
          <w:rFonts w:hint="eastAsia"/>
          <w:lang w:val="en-US" w:eastAsia="zh-CN"/>
        </w:rPr>
        <w:t>班</w:t>
      </w:r>
      <w:r>
        <w:rPr>
          <w:rFonts w:hint="default"/>
          <w:lang w:val="en-US" w:eastAsia="zh-CN"/>
        </w:rPr>
        <w:t>: 黎琛 汤峻宇 许攀 张浩燃 孙昕芮 陶钰凤 王冠，马楚楚 王建成 刘东江 蒋协成 方文星 侯讷敏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180407</w:t>
      </w:r>
      <w:r>
        <w:rPr>
          <w:rFonts w:hint="eastAsia"/>
          <w:lang w:val="en-US" w:eastAsia="zh-CN"/>
        </w:rPr>
        <w:t>班</w:t>
      </w:r>
      <w:r>
        <w:rPr>
          <w:rFonts w:hint="default"/>
          <w:lang w:val="en-US" w:eastAsia="zh-CN"/>
        </w:rPr>
        <w:t>：庄乾淼 张家豪 刘璋 李候小 王军扬 李乐 田可勇 王深 李帅 刘晓 刘立丁 刘雨轩 赵嘉诚 李泽 罗健 尹建刚 徐孜文  陈阵 崔元杰 常永恒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少数民族表演：（+2分）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参加长春市舞蹈比赛通报表扬：孜啦啦 迪丽达 加尔肯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参加大四毕业晚会：迪丽达 加尔肯 孜啦啦 依帕尔 古丽巴丹。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参加学校少数民族应知应会测试比赛获得奖项表扬：加尔肯 古丽巴丹 孜啦啦 迪丽达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补充：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五四接力赛观众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（+2分）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180402巴且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180403 陶钰凤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180404张蕊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180405肖名宏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180407刘 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180408李嘉成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180409史文昊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180410史俊辰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180406孙义宁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180401陈雨竹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通报批评（学习部）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（-2分）</w:t>
      </w:r>
    </w:p>
    <w:p>
      <w:r>
        <w:rPr>
          <w:rFonts w:hint="eastAsia"/>
          <w:lang w:val="en-US" w:eastAsia="zh-CN"/>
        </w:rPr>
        <w:t>七班郑天元</w:t>
      </w:r>
    </w:p>
    <w:p>
      <w:pPr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A013"/>
    <w:multiLevelType w:val="singleLevel"/>
    <w:tmpl w:val="5D1DA01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8CwDeNr92p8NC+H+wJaep0iygdc=" w:salt="21/TwBXcX24T9gmZqxP4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503D2"/>
    <w:rsid w:val="0FE6044F"/>
    <w:rsid w:val="607748D6"/>
    <w:rsid w:val="6F450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2019-07-04T06:35:00Z</dcterms:created>
  <dc:creator>DELL</dc:creator>
  <cp:lastModifiedBy>Small  Plus</cp:lastModifiedBy>
  <dcterms:modified xsi:type="dcterms:W3CDTF">2019-09-07T09:19:08Z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